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3A" w:rsidRDefault="0077703A" w:rsidP="00012E97">
      <w:pPr>
        <w:pStyle w:val="a8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31230" cy="8316323"/>
            <wp:effectExtent l="0" t="0" r="7620" b="8890"/>
            <wp:docPr id="1" name="Рисунок 1" descr="C:\Users\User14\Desktop\проверка 19 августа\локальные акты\положения\ск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локальные акты\положения\скан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1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3A" w:rsidRDefault="0077703A" w:rsidP="00012E97">
      <w:pPr>
        <w:pStyle w:val="a8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77703A" w:rsidRDefault="0077703A" w:rsidP="00012E97">
      <w:pPr>
        <w:pStyle w:val="a8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77703A" w:rsidRDefault="0077703A" w:rsidP="00012E97">
      <w:pPr>
        <w:pStyle w:val="a8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77703A" w:rsidRDefault="0077703A" w:rsidP="00012E97">
      <w:pPr>
        <w:pStyle w:val="a8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A4B20" w:rsidRPr="00012E97" w:rsidRDefault="000A4B20" w:rsidP="00012E97">
      <w:pPr>
        <w:pStyle w:val="a8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bookmarkEnd w:id="0"/>
      <w:r w:rsidRPr="00DC23FE">
        <w:rPr>
          <w:rStyle w:val="a3"/>
          <w:rFonts w:ascii="Times New Roman" w:hAnsi="Times New Roman" w:cs="Times New Roman"/>
          <w:sz w:val="28"/>
          <w:szCs w:val="28"/>
        </w:rPr>
        <w:lastRenderedPageBreak/>
        <w:t>1.Общие положения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1.1. Правила внутреннего трудового распорядка для обучающихся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DC23FE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«Детская музыкальная школа»</w:t>
      </w:r>
      <w:r w:rsidR="003C013A">
        <w:rPr>
          <w:rFonts w:ascii="Times New Roman" w:hAnsi="Times New Roman" w:cs="Times New Roman"/>
          <w:sz w:val="28"/>
          <w:szCs w:val="28"/>
        </w:rPr>
        <w:t xml:space="preserve"> Камско-</w:t>
      </w:r>
      <w:proofErr w:type="spellStart"/>
      <w:r w:rsidR="003C013A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3C013A"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proofErr w:type="gramStart"/>
      <w:r w:rsidR="003C013A">
        <w:rPr>
          <w:rFonts w:ascii="Times New Roman" w:hAnsi="Times New Roman" w:cs="Times New Roman"/>
          <w:sz w:val="28"/>
          <w:szCs w:val="28"/>
        </w:rPr>
        <w:t>Т</w:t>
      </w:r>
      <w:r w:rsidRPr="00DC23F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C23FE">
        <w:rPr>
          <w:rFonts w:ascii="Times New Roman" w:hAnsi="Times New Roman" w:cs="Times New Roman"/>
          <w:sz w:val="28"/>
          <w:szCs w:val="28"/>
        </w:rPr>
        <w:t>далее сокращённо ДМШ) -  это нормативный акт школы, регламентирующий основные права, обязанности и ответственность сторон образовательного процесса, режим работы, время отдыха и другие вопросы, касающиеся отношений сторон образовательного процесса: с одной стороны - учащегося и его родителей (или законных представителей ребёнка), а с другой стороны – педагогов, администрации и сотрудников ДМШ.</w:t>
      </w: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1.2. Правила внутреннего  распорядка для </w:t>
      </w:r>
      <w:proofErr w:type="gramStart"/>
      <w:r w:rsidRPr="00DC23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23FE">
        <w:rPr>
          <w:rFonts w:ascii="Times New Roman" w:hAnsi="Times New Roman" w:cs="Times New Roman"/>
          <w:sz w:val="28"/>
          <w:szCs w:val="28"/>
        </w:rPr>
        <w:t xml:space="preserve"> в ДМШ рассматриваются и принимаются педагогическим советом ДМШ и утверждаются директором ДМШ. </w:t>
      </w: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1.3. Правила имеют целью создание нормальной рабочей обстановки, способствующей успешной учебе каждого учащегося, воспитание уважения к личности и ее правам, развитие культуры поведения и навыков общения. </w:t>
      </w: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1.4. Правила внутреннего распорядка устанавливают нормы поведения для учеников в здании и на территории школы и способствуют успешному усвоению учащимися учебной программы, поддержанию порядка и чистоты, сохранности имущества школы. </w:t>
      </w: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1.5. Учащиеся обязаны знать и неукоснительно выполнять Устав школы, настоящие Правила и другие документы, регламентирующие учебно-воспитательный процесс в М</w:t>
      </w:r>
      <w:r w:rsidR="003C013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C013A">
        <w:rPr>
          <w:rFonts w:ascii="Times New Roman" w:hAnsi="Times New Roman" w:cs="Times New Roman"/>
          <w:sz w:val="28"/>
          <w:szCs w:val="28"/>
        </w:rPr>
        <w:t>ДО</w:t>
      </w:r>
      <w:r w:rsidRPr="00DC23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C013A">
        <w:rPr>
          <w:rFonts w:ascii="Times New Roman" w:hAnsi="Times New Roman" w:cs="Times New Roman"/>
          <w:sz w:val="28"/>
          <w:szCs w:val="28"/>
        </w:rPr>
        <w:t>Камско-</w:t>
      </w:r>
      <w:proofErr w:type="spellStart"/>
      <w:r w:rsidR="003C013A">
        <w:rPr>
          <w:rFonts w:ascii="Times New Roman" w:hAnsi="Times New Roman" w:cs="Times New Roman"/>
          <w:sz w:val="28"/>
          <w:szCs w:val="28"/>
        </w:rPr>
        <w:t>Устьинская</w:t>
      </w:r>
      <w:proofErr w:type="spellEnd"/>
      <w:r w:rsidR="003C013A">
        <w:rPr>
          <w:rFonts w:ascii="Times New Roman" w:hAnsi="Times New Roman" w:cs="Times New Roman"/>
          <w:sz w:val="28"/>
          <w:szCs w:val="28"/>
        </w:rPr>
        <w:t xml:space="preserve"> </w:t>
      </w:r>
      <w:r w:rsidRPr="00DC23FE">
        <w:rPr>
          <w:rFonts w:ascii="Times New Roman" w:hAnsi="Times New Roman" w:cs="Times New Roman"/>
          <w:sz w:val="28"/>
          <w:szCs w:val="28"/>
        </w:rPr>
        <w:t>ДМШ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1.6. Незнание содержащейся в них информации не освобождают учащихся от ответственности в случае нарушения установленных в школе правил и норм. 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b/>
          <w:sz w:val="28"/>
          <w:szCs w:val="28"/>
        </w:rPr>
        <w:t>2.Режим занятий обучающихся в ДМШ.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2.1. Предельная учебная нагрузка </w:t>
      </w:r>
      <w:proofErr w:type="gramStart"/>
      <w:r w:rsidRPr="00DC23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23FE">
        <w:rPr>
          <w:rFonts w:ascii="Times New Roman" w:hAnsi="Times New Roman" w:cs="Times New Roman"/>
          <w:sz w:val="28"/>
          <w:szCs w:val="28"/>
        </w:rPr>
        <w:t xml:space="preserve"> устанавливается в соответствии с учебным планом и нормативами СанПиНа. </w:t>
      </w: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2.2. Сроки начала и окончания учебного года, учебных четвертей, продолжительность каникул соответствуют срокам, установленным для общеобразовательных школ. </w:t>
      </w:r>
    </w:p>
    <w:p w:rsidR="000A4B20" w:rsidRPr="00DC23FE" w:rsidRDefault="000A4B20" w:rsidP="000A4B2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2.3. З</w:t>
      </w:r>
      <w:r w:rsidR="00354F70">
        <w:rPr>
          <w:rFonts w:ascii="Times New Roman" w:hAnsi="Times New Roman" w:cs="Times New Roman"/>
          <w:sz w:val="28"/>
          <w:szCs w:val="28"/>
        </w:rPr>
        <w:t>анятия проводятся в режиме пяти</w:t>
      </w:r>
      <w:r w:rsidRPr="00DC23FE">
        <w:rPr>
          <w:rFonts w:ascii="Times New Roman" w:hAnsi="Times New Roman" w:cs="Times New Roman"/>
          <w:sz w:val="28"/>
          <w:szCs w:val="28"/>
        </w:rPr>
        <w:t xml:space="preserve">дневной рабочей недели. Единицей измерения учебного времени и основной формой организации учебно-воспитательной работы является академический час (групповой, </w:t>
      </w:r>
      <w:r w:rsidRPr="00DC23FE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индивидуальный) продолжительностью </w:t>
      </w:r>
      <w:r w:rsidR="00354F70">
        <w:rPr>
          <w:rFonts w:ascii="Times New Roman" w:hAnsi="Times New Roman" w:cs="Times New Roman"/>
          <w:sz w:val="28"/>
          <w:szCs w:val="28"/>
        </w:rPr>
        <w:t xml:space="preserve">30 минут для 1-2 классов, и 40 минут для 3-8 </w:t>
      </w:r>
      <w:proofErr w:type="spellStart"/>
      <w:r w:rsidR="00354F70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="00354F70">
        <w:rPr>
          <w:rFonts w:ascii="Times New Roman" w:hAnsi="Times New Roman" w:cs="Times New Roman"/>
          <w:sz w:val="28"/>
          <w:szCs w:val="28"/>
        </w:rPr>
        <w:t>.</w:t>
      </w:r>
      <w:r w:rsidRPr="00DC23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23FE">
        <w:rPr>
          <w:rFonts w:ascii="Times New Roman" w:hAnsi="Times New Roman" w:cs="Times New Roman"/>
          <w:sz w:val="28"/>
          <w:szCs w:val="28"/>
        </w:rPr>
        <w:t>еремены</w:t>
      </w:r>
      <w:proofErr w:type="spellEnd"/>
      <w:r w:rsidRPr="00DC23FE">
        <w:rPr>
          <w:rFonts w:ascii="Times New Roman" w:hAnsi="Times New Roman" w:cs="Times New Roman"/>
          <w:sz w:val="28"/>
          <w:szCs w:val="28"/>
        </w:rPr>
        <w:t xml:space="preserve"> между уроками – 5 минут.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ab/>
        <w:t>2.4. Учебный год начинается, как правило, 1 сентября текущего года, делится на четыре учебные четверти и заканчивается, как правило, 31 мая следующего календарного года. Сроки начала и окончани</w:t>
      </w:r>
      <w:r w:rsidR="00354F70">
        <w:rPr>
          <w:rFonts w:ascii="Times New Roman" w:hAnsi="Times New Roman" w:cs="Times New Roman"/>
          <w:sz w:val="28"/>
          <w:szCs w:val="28"/>
        </w:rPr>
        <w:t>я каждой четверти утверждаются д</w:t>
      </w:r>
      <w:r w:rsidRPr="00DC23FE">
        <w:rPr>
          <w:rFonts w:ascii="Times New Roman" w:hAnsi="Times New Roman" w:cs="Times New Roman"/>
          <w:sz w:val="28"/>
          <w:szCs w:val="28"/>
        </w:rPr>
        <w:t>иректором ДМШ в соответствии с графиком учебного процесса и с учетом сроков каникул, устанавливаемых соответствующими органами управления образования.</w:t>
      </w:r>
    </w:p>
    <w:p w:rsidR="000A4B20" w:rsidRPr="00DC23FE" w:rsidRDefault="000A4B20" w:rsidP="00354F70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C23FE">
        <w:rPr>
          <w:rFonts w:ascii="Times New Roman" w:hAnsi="Times New Roman" w:cs="Times New Roman"/>
          <w:sz w:val="28"/>
          <w:szCs w:val="28"/>
        </w:rPr>
        <w:t>. Время начала и окончания занятий в ДМШ с 8.00 до 20.00 часов, в соответствии с режимом сменности обучения и внутренним распорядком Учреждения.</w:t>
      </w:r>
      <w:r w:rsidRPr="00DC23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B20" w:rsidRPr="00DC23FE" w:rsidRDefault="000A4B20" w:rsidP="00354F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ab/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C23FE">
        <w:rPr>
          <w:rFonts w:ascii="Times New Roman" w:hAnsi="Times New Roman" w:cs="Times New Roman"/>
          <w:sz w:val="28"/>
          <w:szCs w:val="28"/>
        </w:rPr>
        <w:t xml:space="preserve">. Праздничные дни являются выходными днями по установленному законодательством порядку. </w:t>
      </w:r>
      <w:proofErr w:type="gramStart"/>
      <w:r w:rsidRPr="00DC23FE">
        <w:rPr>
          <w:rFonts w:ascii="Times New Roman" w:hAnsi="Times New Roman" w:cs="Times New Roman"/>
          <w:sz w:val="28"/>
          <w:szCs w:val="28"/>
        </w:rPr>
        <w:t xml:space="preserve">В каникулярное время, выходные и праздничные </w:t>
      </w:r>
      <w:r w:rsidR="00354F70">
        <w:rPr>
          <w:rFonts w:ascii="Times New Roman" w:hAnsi="Times New Roman" w:cs="Times New Roman"/>
          <w:sz w:val="28"/>
          <w:szCs w:val="28"/>
        </w:rPr>
        <w:t>дни допускается проведение в ДМШ</w:t>
      </w:r>
      <w:r w:rsidRPr="00DC23FE">
        <w:rPr>
          <w:rFonts w:ascii="Times New Roman" w:hAnsi="Times New Roman" w:cs="Times New Roman"/>
          <w:sz w:val="28"/>
          <w:szCs w:val="28"/>
        </w:rPr>
        <w:t xml:space="preserve"> дополнительных репетиционных занятий с обучающимися,  внеклассных мероприятий с детьми.</w:t>
      </w:r>
      <w:proofErr w:type="gramEnd"/>
    </w:p>
    <w:p w:rsidR="000A4B20" w:rsidRPr="00DC23FE" w:rsidRDefault="000A4B20" w:rsidP="00354F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ab/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23FE">
        <w:rPr>
          <w:rFonts w:ascii="Times New Roman" w:hAnsi="Times New Roman" w:cs="Times New Roman"/>
          <w:sz w:val="28"/>
          <w:szCs w:val="28"/>
        </w:rPr>
        <w:t xml:space="preserve">.  Занятия в ДМШ проводятся индивидуально и в группах,  исходя из требований учебного плана. Режим занятий устанавливается расписанием, которое составляют </w:t>
      </w:r>
      <w:proofErr w:type="gramStart"/>
      <w:r w:rsidRPr="00DC23FE">
        <w:rPr>
          <w:rFonts w:ascii="Times New Roman" w:hAnsi="Times New Roman" w:cs="Times New Roman"/>
          <w:sz w:val="28"/>
          <w:szCs w:val="28"/>
        </w:rPr>
        <w:t>преподаватели</w:t>
      </w:r>
      <w:proofErr w:type="gramEnd"/>
      <w:r w:rsidRPr="00DC23FE">
        <w:rPr>
          <w:rFonts w:ascii="Times New Roman" w:hAnsi="Times New Roman" w:cs="Times New Roman"/>
          <w:sz w:val="28"/>
          <w:szCs w:val="28"/>
        </w:rPr>
        <w:t xml:space="preserve"> и утверждает директор. Продолжительность занятий и недельная нагрузка определяется программой и учебным планом, не противоречащим</w:t>
      </w:r>
      <w:r w:rsidRPr="00DC23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C23FE">
        <w:rPr>
          <w:rFonts w:ascii="Times New Roman" w:hAnsi="Times New Roman" w:cs="Times New Roman"/>
          <w:sz w:val="28"/>
          <w:szCs w:val="28"/>
        </w:rPr>
        <w:t>существующим санитарным нормам.</w:t>
      </w:r>
    </w:p>
    <w:p w:rsidR="000A4B20" w:rsidRDefault="000A4B20" w:rsidP="00354F70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C23FE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DC23FE">
        <w:rPr>
          <w:color w:val="000000"/>
          <w:sz w:val="28"/>
          <w:szCs w:val="28"/>
        </w:rPr>
        <w:t xml:space="preserve">. Согласно учебному плану, ряд дисциплин имеет продолжительность занятий 1,5; 0,5 академических часа. Предельная недельная нагрузка занятий учащихся устанавливается в соответствии с учебным планом и нормативами СанПиНа РФ. Ежедневное количество занятий </w:t>
      </w:r>
      <w:r>
        <w:rPr>
          <w:color w:val="000000"/>
          <w:sz w:val="28"/>
          <w:szCs w:val="28"/>
        </w:rPr>
        <w:t>о</w:t>
      </w:r>
      <w:r w:rsidR="00354F70">
        <w:rPr>
          <w:color w:val="000000"/>
          <w:sz w:val="28"/>
          <w:szCs w:val="28"/>
        </w:rPr>
        <w:t>п</w:t>
      </w:r>
      <w:r w:rsidRPr="00DC23FE">
        <w:rPr>
          <w:color w:val="000000"/>
          <w:sz w:val="28"/>
          <w:szCs w:val="28"/>
        </w:rPr>
        <w:t>ределяется расписанием индивидуальных и групповых занятий, утверждаемых  директором ДМШ.</w:t>
      </w:r>
    </w:p>
    <w:p w:rsidR="000A4B20" w:rsidRPr="00B25E03" w:rsidRDefault="000A4B20" w:rsidP="00354F70">
      <w:pPr>
        <w:pStyle w:val="a4"/>
        <w:spacing w:before="0" w:after="0" w:afterAutospacing="0" w:line="276" w:lineRule="auto"/>
        <w:jc w:val="both"/>
        <w:rPr>
          <w:color w:val="000000"/>
          <w:sz w:val="28"/>
          <w:szCs w:val="28"/>
        </w:rPr>
      </w:pP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b/>
          <w:sz w:val="28"/>
          <w:szCs w:val="28"/>
        </w:rPr>
        <w:t xml:space="preserve">3. Основные права </w:t>
      </w:r>
      <w:proofErr w:type="gramStart"/>
      <w:r w:rsidRPr="00DC23F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C23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20" w:rsidRPr="00DC23FE" w:rsidRDefault="000A4B20" w:rsidP="000A4B20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b/>
          <w:sz w:val="28"/>
          <w:szCs w:val="28"/>
        </w:rPr>
        <w:t xml:space="preserve">3.1. </w:t>
      </w:r>
      <w:proofErr w:type="gramStart"/>
      <w:r w:rsidRPr="00DC23FE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DC23FE">
        <w:rPr>
          <w:rFonts w:ascii="Times New Roman" w:hAnsi="Times New Roman" w:cs="Times New Roman"/>
          <w:b/>
          <w:sz w:val="28"/>
          <w:szCs w:val="28"/>
        </w:rPr>
        <w:t xml:space="preserve">  имеет право:</w:t>
      </w:r>
    </w:p>
    <w:p w:rsidR="000A4B20" w:rsidRPr="00DC23FE" w:rsidRDefault="000A4B20" w:rsidP="000A4B20">
      <w:pPr>
        <w:numPr>
          <w:ilvl w:val="0"/>
          <w:numId w:val="2"/>
        </w:numPr>
        <w:tabs>
          <w:tab w:val="clear" w:pos="720"/>
          <w:tab w:val="left" w:pos="360"/>
          <w:tab w:val="left" w:pos="709"/>
        </w:tabs>
        <w:suppressAutoHyphens/>
        <w:spacing w:after="0"/>
        <w:ind w:left="1080" w:hanging="72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безопасные условия во время образовательного процесса;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получение дополнительного образования в облас</w:t>
      </w:r>
      <w:r w:rsidR="00354F70">
        <w:rPr>
          <w:rFonts w:ascii="Times New Roman" w:hAnsi="Times New Roman" w:cs="Times New Roman"/>
          <w:sz w:val="28"/>
          <w:szCs w:val="28"/>
        </w:rPr>
        <w:t xml:space="preserve">ти художественного </w:t>
      </w:r>
      <w:r w:rsidRPr="00DC23FE">
        <w:rPr>
          <w:rFonts w:ascii="Times New Roman" w:hAnsi="Times New Roman" w:cs="Times New Roman"/>
          <w:sz w:val="28"/>
          <w:szCs w:val="28"/>
        </w:rPr>
        <w:t>образования и эстетического воспитания, в соответствии с образовательными программами;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на свободу совести, свободное выражение собственных взглядов и </w:t>
      </w:r>
      <w:r w:rsidRPr="00DC23FE">
        <w:rPr>
          <w:rFonts w:ascii="Times New Roman" w:hAnsi="Times New Roman" w:cs="Times New Roman"/>
          <w:sz w:val="28"/>
          <w:szCs w:val="28"/>
        </w:rPr>
        <w:br/>
        <w:t>убеждений, уважение человеческого достоинства;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на свободный выбор специальности, в соответствии с перечнем специальностей и программ, предлагаемых ДМШ, с учётом рекомендаций приёмной комиссии;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lastRenderedPageBreak/>
        <w:t>на обучение по сокращённым или ускоренным образовательным программам для лиц, имеющих достаточный уровень предшествующей подготовки и (или) способностей;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получение знаний в полном объёме образовательной программы по избранной специальности;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на получение свидетельства об окончании ДМШ установленного образца после полного успешного освоения выбранной ранее образовательной программы; 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перевод с одной образовательной программы на другую по рекомендации педагогического совета ДМШ (по заявлению обучающихся и (или) их законных  представителей);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на получение дополнительных платных образовательных услуг, предоставляемых школой;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получение доступной информации и материалов для учебной работы;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бесплатное пользование библиотекой школы; аудио и видеоматериалами школы;</w:t>
      </w:r>
    </w:p>
    <w:p w:rsidR="000A4B20" w:rsidRPr="00DC23FE" w:rsidRDefault="00354F7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участие в школьных, </w:t>
      </w:r>
      <w:r w:rsidR="000A4B20" w:rsidRPr="00DC23FE">
        <w:rPr>
          <w:rFonts w:ascii="Times New Roman" w:hAnsi="Times New Roman" w:cs="Times New Roman"/>
          <w:sz w:val="28"/>
          <w:szCs w:val="28"/>
        </w:rPr>
        <w:t>городских, областных, зональных, региональных, всероссийских и международных конкурсах, фестивалях, концертах;</w:t>
      </w:r>
      <w:proofErr w:type="gramEnd"/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на обращение в конфликтную комиссию школы в случае несогласия с решением или действием преподавателя, либо администрации по отношению </w:t>
      </w:r>
      <w:proofErr w:type="gramStart"/>
      <w:r w:rsidRPr="00DC23F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C23FE">
        <w:rPr>
          <w:rFonts w:ascii="Times New Roman" w:hAnsi="Times New Roman" w:cs="Times New Roman"/>
          <w:sz w:val="28"/>
          <w:szCs w:val="28"/>
        </w:rPr>
        <w:t xml:space="preserve"> обучающемуся;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посещение организуемых школой внеклассных мероприятий;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использование в установленном порядке музыкальных инструментов, инвентаря и оборудования  ДМШ;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на предоставление академического отпуска по уважительным причинам.</w:t>
      </w:r>
    </w:p>
    <w:p w:rsidR="000A4B20" w:rsidRPr="00DC23FE" w:rsidRDefault="000A4B20" w:rsidP="000A4B20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b/>
          <w:sz w:val="28"/>
          <w:szCs w:val="28"/>
        </w:rPr>
        <w:t>3.2. Обучающийся обязан: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знать и выполнять правила внутреннего распорядка школы;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добросовестно учиться - соблюдать дисциплину труда и обучения;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уважать честь и достоинство всех участников образовательного процесса;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выполнять обоснованные и законные требования педагогов и других сотрудников ДМШ в рамках их компетенции;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Приходить на занятия в строго назначенное время согласно расписанию занятий за 5 минут до начала урока;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посещать все занятия, соответственно составленного и утверждённого расписания; не опаздывать и не пропускать занятия без уважительной причины;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lastRenderedPageBreak/>
        <w:t xml:space="preserve"> согласно учебной программе сдавать зачёты, экзамены и другие формы промежуточной и итоговой аттестации; 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своевременно выполнять домашние задания;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школы, вместе с родителями нести ответственность за причинение материального ущерба и компенсировать его;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посещать внеклассные мероприятия школы: концерты, фестивали, конкурсы и т.п.;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регулярно знакомиться с информацией на информационных стендах школы.</w:t>
      </w:r>
      <w:r w:rsidRPr="00DC23FE">
        <w:rPr>
          <w:rFonts w:ascii="Times New Roman" w:hAnsi="Times New Roman" w:cs="Times New Roman"/>
          <w:sz w:val="28"/>
          <w:szCs w:val="28"/>
        </w:rPr>
        <w:br/>
      </w:r>
      <w:r w:rsidRPr="00DC23FE">
        <w:rPr>
          <w:rFonts w:ascii="Times New Roman" w:hAnsi="Times New Roman" w:cs="Times New Roman"/>
          <w:b/>
          <w:sz w:val="28"/>
          <w:szCs w:val="28"/>
        </w:rPr>
        <w:t xml:space="preserve">3.3. Родители (законные представители </w:t>
      </w:r>
      <w:proofErr w:type="gramStart"/>
      <w:r w:rsidRPr="00DC23FE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DC23FE">
        <w:rPr>
          <w:rFonts w:ascii="Times New Roman" w:hAnsi="Times New Roman" w:cs="Times New Roman"/>
          <w:b/>
          <w:sz w:val="28"/>
          <w:szCs w:val="28"/>
        </w:rPr>
        <w:t>) имеют право: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защищать законные права и интересы ребенка, принимать участие в управлении Учреждением;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присутствовать на заседаниях Педагогического совета в случаях рассмотрения последним вопросов об успеваемости и поведении этих учащихся  и по приглашению администрации для присутствия на педагогическом совете, а Педагогический совет обязан не препятствовать присутствию родителей на его заседаниях и обеспечить им возможность принять участие в обсуждении рассматриваемых вопросов;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ознакомления с ходом и содержанием образовательного процесса, а также с оценками успеваемости учащихся.</w:t>
      </w:r>
      <w:r w:rsidRPr="00DC23FE">
        <w:rPr>
          <w:rFonts w:ascii="Times New Roman" w:hAnsi="Times New Roman" w:cs="Times New Roman"/>
          <w:sz w:val="28"/>
          <w:szCs w:val="28"/>
        </w:rPr>
        <w:br/>
      </w:r>
      <w:r w:rsidRPr="00DC23FE">
        <w:rPr>
          <w:rFonts w:ascii="Times New Roman" w:hAnsi="Times New Roman" w:cs="Times New Roman"/>
          <w:b/>
          <w:sz w:val="28"/>
          <w:szCs w:val="28"/>
        </w:rPr>
        <w:t xml:space="preserve">3.4. Родители (законные представители </w:t>
      </w:r>
      <w:proofErr w:type="gramStart"/>
      <w:r w:rsidRPr="00DC23FE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DC23FE">
        <w:rPr>
          <w:rFonts w:ascii="Times New Roman" w:hAnsi="Times New Roman" w:cs="Times New Roman"/>
          <w:b/>
          <w:sz w:val="28"/>
          <w:szCs w:val="28"/>
        </w:rPr>
        <w:t>) обязаны: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знать и выполнять правила внутреннего распорядка школы искусств; 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соблюдать Устав и принятые на его основе локальные правовые акты школы;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воспитывать своих детей, заботиться об их здоровье, творческом, физическом, психическом, духовном и нравственном развитии;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создавать условия, необходимые для получения ими образования в ДМШ;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обеспечивать процесс домашних занятий необходимыми им средствами и пособиями для успешного обучения (музыкальными инструментами, нотами, книгами и пр.);</w:t>
      </w:r>
    </w:p>
    <w:p w:rsidR="000A4B20" w:rsidRPr="00DC23FE" w:rsidRDefault="000A4B20" w:rsidP="000A4B20">
      <w:pPr>
        <w:numPr>
          <w:ilvl w:val="0"/>
          <w:numId w:val="2"/>
        </w:numPr>
        <w:tabs>
          <w:tab w:val="left" w:pos="360"/>
        </w:tabs>
        <w:suppressAutoHyphens/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регулярно знакомиться с информацией на информационных стендах школы.</w:t>
      </w:r>
    </w:p>
    <w:p w:rsidR="000A4B20" w:rsidRPr="00DC23FE" w:rsidRDefault="000A4B20" w:rsidP="000A4B2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Style w:val="a3"/>
          <w:rFonts w:ascii="Times New Roman" w:hAnsi="Times New Roman" w:cs="Times New Roman"/>
          <w:sz w:val="28"/>
          <w:szCs w:val="28"/>
        </w:rPr>
        <w:t>3.  5. Правила поведения во время учебных занятий.</w:t>
      </w:r>
      <w:r w:rsidRPr="00DC2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B20" w:rsidRPr="00DC23FE" w:rsidRDefault="000A4B20" w:rsidP="000A4B20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Ученик должен приходить на занятия за 5-10 минут до начала урока. В случае опоздания учащиеся обязаны объяснить причину опоздания педагогу.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отсутствия на занятиях, общественных мероприятиях по уважительной причине ученик должен представить медицинскую справку или объяснительную записку от родителей (законных представителей).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Уважительными причинами являются: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личная болезнь;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посещение врача;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экстренные случаи в семье, требующие личного участия;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участие в конкурсах, олимпиадах и др.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Если ученику необходимо уйти домой до окончания занятий по причине недомогания или семейным обстоятельствам, необходимо разрешение педагога или директора.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Если возникают вопросы к преподавателю, надо поднять руку.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Покинуть учебный кабинет до конца занятий можно только с разрешения учителя.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Учащиеся должны выключить мобильные телефоны (и другие электронные приборы) до начала урока. Использование сотовых телефонов на уроках запрещено. Пользоваться ими можно только во время перемен и после окончания занятий.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Во время урока нельзя шуметь, отвлекаться самому и отвлекать товарищей от занятий посторонними разговорами, играми и другими делами. Урочное время должно использоваться только для образовательных целей. 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numPr>
          <w:ilvl w:val="0"/>
          <w:numId w:val="1"/>
        </w:numPr>
        <w:suppressAutoHyphens/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DC23FE">
        <w:rPr>
          <w:rStyle w:val="a3"/>
          <w:rFonts w:ascii="Times New Roman" w:hAnsi="Times New Roman" w:cs="Times New Roman"/>
          <w:sz w:val="28"/>
          <w:szCs w:val="28"/>
        </w:rPr>
        <w:t>Правила поведения в помещении и на территории школы</w:t>
      </w:r>
    </w:p>
    <w:p w:rsidR="000A4B20" w:rsidRPr="00DC23FE" w:rsidRDefault="000A4B20" w:rsidP="000A4B20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Учащиеся должны соблюдать правила и чтить традиции школы, уважительно относиться к педагогам, сотрудникам школы, к своим товарищам по учёбе и окружающим.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3FE">
        <w:rPr>
          <w:rFonts w:ascii="Times New Roman" w:hAnsi="Times New Roman" w:cs="Times New Roman"/>
          <w:b/>
          <w:sz w:val="28"/>
          <w:szCs w:val="28"/>
        </w:rPr>
        <w:t xml:space="preserve">Учащимся в школе запрещается: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курить, сорить в любых помещениях и на территории школы, распивать спиртные напитки;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грубо, неуважительно высказываться, игнорировать замечания и требования администрации, сотрудников, преподавателей школы;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посещать служебные помещения без разрешения;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приносить, передавать и использовать оружие, спиртные напитки, табачные изделия, токсические и наркотические вещества;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использовать любые средства и вещества, которые могут привести к взрывам, пожарам, несчастным случаям;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приносить в школу и жевать жевательную резинку;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применять физическую силу, запугивания, вымогательство;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lastRenderedPageBreak/>
        <w:t xml:space="preserve">- производить любые действия, влекущие за собой опасные последствия для окружающих;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использовать непристойные жесты, выражения, сквернословия;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нарушать общественный порядок, нормы нравственности и охраны здоровья, права и свободы других лиц. </w:t>
      </w:r>
    </w:p>
    <w:p w:rsidR="000A4B20" w:rsidRPr="00DC23FE" w:rsidRDefault="000A4B20" w:rsidP="000A4B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Во время перемен учащимся запрещается бегать, толкаться, бросаться предметами, применять физическую силу, сидеть на подоконниках, мешать отдыхать другим ученикам. </w:t>
      </w:r>
    </w:p>
    <w:p w:rsidR="000A4B20" w:rsidRPr="00DC23FE" w:rsidRDefault="000A4B20" w:rsidP="000A4B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Учащиеся школы должны заботиться о чистоте помещений и сохранности школьного имущества. Умышленно причинённый ими материальный ущерб взыскивается с их родителей (законных представителей) в срок, указанный директором.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            В случае возникновения конфликтной ситуации следует немедленно обратиться к педагогу.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Учащиеся должны соблюдать требования Правил пожарной безопасности в помещении и на территории школы. </w:t>
      </w:r>
    </w:p>
    <w:p w:rsidR="000A4B20" w:rsidRPr="00DC23FE" w:rsidRDefault="000A4B20" w:rsidP="000A4B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При несчастном случае пострадавший или очевидец должен немедленно проинформировать педагога, директора или сотрудника школы. </w:t>
      </w:r>
    </w:p>
    <w:p w:rsidR="000A4B20" w:rsidRPr="00DC23FE" w:rsidRDefault="000A4B20" w:rsidP="000A4B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DC23FE">
        <w:rPr>
          <w:rStyle w:val="a3"/>
          <w:rFonts w:ascii="Times New Roman" w:hAnsi="Times New Roman" w:cs="Times New Roman"/>
          <w:sz w:val="28"/>
          <w:szCs w:val="28"/>
        </w:rPr>
        <w:t>5.   Требования к внешнему виду учащихся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Ученики должны приходить в школу в опрятной одежде, предназначенной для занятий.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В школе запрещено носить одежду и аксессуары, рекламирующие неформальные движения, агрессию и насилие.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Рекомендуется не применять излишнюю косметику и не носить много украшений.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Волосы должны быть аккуратно подстрижены и причёсаны (длинные волосы необходимо убрать, чтобы не мешали).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Находиться в школе в верхней одежде без особых на то причин не разрешается.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На торжественные мероприятия учащиеся приходят в соответствующей одежде, концертных костюмах. 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3FE">
        <w:rPr>
          <w:rFonts w:ascii="Times New Roman" w:hAnsi="Times New Roman" w:cs="Times New Roman"/>
          <w:b/>
          <w:bCs/>
          <w:sz w:val="28"/>
          <w:szCs w:val="28"/>
        </w:rPr>
        <w:t>6. Поощрения и дисциплинарные взыскания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C23FE">
        <w:rPr>
          <w:rFonts w:ascii="Times New Roman" w:hAnsi="Times New Roman" w:cs="Times New Roman"/>
          <w:sz w:val="28"/>
          <w:szCs w:val="28"/>
        </w:rPr>
        <w:t xml:space="preserve">За успешное участие в конкурсах, концертах, фестивалях, других школьных, городских,  областных и т.д.  мероприятиях, учащийся может быть </w:t>
      </w:r>
      <w:r w:rsidRPr="00DC23FE">
        <w:rPr>
          <w:rFonts w:ascii="Times New Roman" w:hAnsi="Times New Roman" w:cs="Times New Roman"/>
          <w:sz w:val="28"/>
          <w:szCs w:val="28"/>
        </w:rPr>
        <w:lastRenderedPageBreak/>
        <w:t>награжден грамотами, дипломами, благодарственными  письмами,  а также подарками.</w:t>
      </w:r>
      <w:proofErr w:type="gramEnd"/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ab/>
        <w:t>За систематическое нарушение дисциплины, правил внутреннего распорядка учащихся, учащийся может быть отчислен из ДМШ решением Педагогического Совета и приказом директора.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ab/>
        <w:t>Допускается исключение обучающихся по решению Педагогического совета за совершение противоправных действий, грубые и неоднократные нарушения учебной дисциплины во время занятий, в случаях неуважительного отношения к работникам Учреждения, выразившегося в оскорбительных действиях, унижающих честь и достоинство человека. Решение Педагогического Совета ДМШ об исключении обучающегося выносится на основании объективного и непредвзятого рассмотрения фактов и документов, свидетельствующих о наличии оснований для исключения. Решение об исключении занимающегося принимается большинством голосов членов Педагогического Совета, присутствующих на заседании и оформляется протоколом. На основании протокола издается соответствующий приказ директора Учреждения.</w:t>
      </w:r>
    </w:p>
    <w:p w:rsidR="000A4B20" w:rsidRPr="00DC23FE" w:rsidRDefault="000A4B20" w:rsidP="000A4B20">
      <w:pPr>
        <w:spacing w:before="280"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DC23FE">
        <w:rPr>
          <w:rStyle w:val="a3"/>
          <w:rFonts w:ascii="Times New Roman" w:hAnsi="Times New Roman" w:cs="Times New Roman"/>
          <w:sz w:val="28"/>
          <w:szCs w:val="28"/>
        </w:rPr>
        <w:t>7.   Состояние учебников, дневников, тетрадей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Учащиеся обязаны аккуратно и бережно относится к личным вещам: музыкальным инструментам, учебникам, тетрадям, дневникам, школьной одежде.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Учащиеся обязаны бережно относиться к школьному библиотечному фонду и школьным музыкальным инструментам: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- следить за состоянием музыкального инструмента;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не загибать страницы учебников, пользоваться закладкой;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оборачивать учебники бумагой или пользоваться специальными обложками;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не писать и не рисовать в учебниках;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не брать учебники грязными руками, класть их только на чистую поверхность.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ab/>
        <w:t xml:space="preserve">За потерянные или испорченные музыкальные инструменты, учебные пособия необходимо принести замену или возместить её стоимость согласно действующему законодательству. 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DC23FE">
        <w:rPr>
          <w:rStyle w:val="a3"/>
          <w:rFonts w:ascii="Times New Roman" w:hAnsi="Times New Roman" w:cs="Times New Roman"/>
          <w:sz w:val="28"/>
          <w:szCs w:val="28"/>
        </w:rPr>
        <w:t>8.   Заключительные положения</w:t>
      </w:r>
    </w:p>
    <w:p w:rsidR="000A4B20" w:rsidRPr="00DC23FE" w:rsidRDefault="000A4B20" w:rsidP="000A4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lastRenderedPageBreak/>
        <w:t xml:space="preserve">Настоящие Правила распространяются на всю территорию школы и на все мероприятия, проводимые школой. Правила ежегодно обсуждаются с учащимися и родителями (законными представителями) на собрании. </w:t>
      </w:r>
    </w:p>
    <w:p w:rsidR="000A4B20" w:rsidRPr="00DC23FE" w:rsidRDefault="000A4B20" w:rsidP="000A4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За нарушение настоящих правил внутреннего распорядка для учащихся, Устава ДМШ к </w:t>
      </w:r>
      <w:proofErr w:type="gramStart"/>
      <w:r w:rsidRPr="00DC23F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C23FE">
        <w:rPr>
          <w:rFonts w:ascii="Times New Roman" w:hAnsi="Times New Roman" w:cs="Times New Roman"/>
          <w:sz w:val="28"/>
          <w:szCs w:val="28"/>
        </w:rPr>
        <w:t xml:space="preserve"> применяются следующие административные меры: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уведомление родителей;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вызов родителей в школу; </w:t>
      </w:r>
    </w:p>
    <w:p w:rsidR="000A4B20" w:rsidRPr="00DC23FE" w:rsidRDefault="000A4B20" w:rsidP="000A4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 xml:space="preserve">- вызов на беседу с директором; </w:t>
      </w:r>
    </w:p>
    <w:p w:rsidR="009F2891" w:rsidRDefault="000A4B20" w:rsidP="000A4B20">
      <w:pPr>
        <w:rPr>
          <w:rFonts w:ascii="Times New Roman" w:hAnsi="Times New Roman" w:cs="Times New Roman"/>
          <w:sz w:val="28"/>
          <w:szCs w:val="28"/>
        </w:rPr>
      </w:pPr>
      <w:r w:rsidRPr="00DC23FE">
        <w:rPr>
          <w:rFonts w:ascii="Times New Roman" w:hAnsi="Times New Roman" w:cs="Times New Roman"/>
          <w:sz w:val="28"/>
          <w:szCs w:val="28"/>
        </w:rPr>
        <w:t>- вызов на з</w:t>
      </w:r>
      <w:r>
        <w:rPr>
          <w:rFonts w:ascii="Times New Roman" w:hAnsi="Times New Roman" w:cs="Times New Roman"/>
          <w:sz w:val="28"/>
          <w:szCs w:val="28"/>
        </w:rPr>
        <w:t>аседание Педагогического Совета</w:t>
      </w: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3774D4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sectPr w:rsidR="003774D4" w:rsidSect="00012E9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0A36D02"/>
    <w:multiLevelType w:val="multilevel"/>
    <w:tmpl w:val="5594833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933" w:hanging="72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3">
    <w:nsid w:val="111872C5"/>
    <w:multiLevelType w:val="hybridMultilevel"/>
    <w:tmpl w:val="939EB49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2B26931"/>
    <w:multiLevelType w:val="hybridMultilevel"/>
    <w:tmpl w:val="2D2E8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5761E"/>
    <w:multiLevelType w:val="multilevel"/>
    <w:tmpl w:val="74FC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B3344"/>
    <w:multiLevelType w:val="multilevel"/>
    <w:tmpl w:val="14C63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3CE73658"/>
    <w:multiLevelType w:val="multilevel"/>
    <w:tmpl w:val="2DAA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14CDC"/>
    <w:multiLevelType w:val="hybridMultilevel"/>
    <w:tmpl w:val="9B243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4E69F4"/>
    <w:multiLevelType w:val="hybridMultilevel"/>
    <w:tmpl w:val="2CF05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BD09F7"/>
    <w:multiLevelType w:val="multilevel"/>
    <w:tmpl w:val="D1A2B970"/>
    <w:lvl w:ilvl="0">
      <w:start w:val="3"/>
      <w:numFmt w:val="decimal"/>
      <w:lvlText w:val="%1."/>
      <w:lvlJc w:val="left"/>
      <w:pPr>
        <w:ind w:left="540" w:hanging="540"/>
      </w:pPr>
      <w:rPr>
        <w:b w:val="0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b w:val="0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b w:val="0"/>
      </w:rPr>
    </w:lvl>
  </w:abstractNum>
  <w:abstractNum w:abstractNumId="11">
    <w:nsid w:val="4D01601E"/>
    <w:multiLevelType w:val="hybridMultilevel"/>
    <w:tmpl w:val="0090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52624"/>
    <w:multiLevelType w:val="hybridMultilevel"/>
    <w:tmpl w:val="6DAE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F3233"/>
    <w:multiLevelType w:val="hybridMultilevel"/>
    <w:tmpl w:val="9DCE939C"/>
    <w:lvl w:ilvl="0" w:tplc="0B02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4D1243"/>
    <w:multiLevelType w:val="hybridMultilevel"/>
    <w:tmpl w:val="7CD4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840B2"/>
    <w:multiLevelType w:val="hybridMultilevel"/>
    <w:tmpl w:val="5D6E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65253"/>
    <w:multiLevelType w:val="hybridMultilevel"/>
    <w:tmpl w:val="191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9075A4"/>
    <w:multiLevelType w:val="hybridMultilevel"/>
    <w:tmpl w:val="EE72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F1AD7"/>
    <w:multiLevelType w:val="hybridMultilevel"/>
    <w:tmpl w:val="C2D28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C8699B"/>
    <w:multiLevelType w:val="multilevel"/>
    <w:tmpl w:val="471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6143F"/>
    <w:multiLevelType w:val="multilevel"/>
    <w:tmpl w:val="D41853C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AB67E7"/>
    <w:multiLevelType w:val="multilevel"/>
    <w:tmpl w:val="884A0A5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22">
    <w:nsid w:val="757B2ED6"/>
    <w:multiLevelType w:val="multilevel"/>
    <w:tmpl w:val="F3D8359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1D5026"/>
    <w:multiLevelType w:val="multilevel"/>
    <w:tmpl w:val="FFCCD40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93"/>
        </w:tabs>
        <w:ind w:left="693" w:hanging="480"/>
      </w:p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</w:lvl>
  </w:abstractNum>
  <w:abstractNum w:abstractNumId="24">
    <w:nsid w:val="7B360D55"/>
    <w:multiLevelType w:val="multilevel"/>
    <w:tmpl w:val="3096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3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8"/>
  </w:num>
  <w:num w:numId="15">
    <w:abstractNumId w:val="9"/>
  </w:num>
  <w:num w:numId="16">
    <w:abstractNumId w:val="3"/>
  </w:num>
  <w:num w:numId="17">
    <w:abstractNumId w:val="22"/>
  </w:num>
  <w:num w:numId="18">
    <w:abstractNumId w:val="20"/>
  </w:num>
  <w:num w:numId="19">
    <w:abstractNumId w:val="16"/>
  </w:num>
  <w:num w:numId="20">
    <w:abstractNumId w:val="4"/>
  </w:num>
  <w:num w:numId="21">
    <w:abstractNumId w:val="5"/>
  </w:num>
  <w:num w:numId="22">
    <w:abstractNumId w:val="24"/>
  </w:num>
  <w:num w:numId="23">
    <w:abstractNumId w:val="19"/>
  </w:num>
  <w:num w:numId="24">
    <w:abstractNumId w:val="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EC"/>
    <w:rsid w:val="00012E97"/>
    <w:rsid w:val="000A4B20"/>
    <w:rsid w:val="001434EF"/>
    <w:rsid w:val="002B275E"/>
    <w:rsid w:val="002D3DB8"/>
    <w:rsid w:val="002F5923"/>
    <w:rsid w:val="00337366"/>
    <w:rsid w:val="00354F70"/>
    <w:rsid w:val="003774D4"/>
    <w:rsid w:val="003C013A"/>
    <w:rsid w:val="004A3082"/>
    <w:rsid w:val="004D435A"/>
    <w:rsid w:val="004F2840"/>
    <w:rsid w:val="00567B4A"/>
    <w:rsid w:val="00596E1D"/>
    <w:rsid w:val="00603E40"/>
    <w:rsid w:val="006373EC"/>
    <w:rsid w:val="006629D5"/>
    <w:rsid w:val="006B41D7"/>
    <w:rsid w:val="0077703A"/>
    <w:rsid w:val="00851445"/>
    <w:rsid w:val="009D1D56"/>
    <w:rsid w:val="009F2891"/>
    <w:rsid w:val="009F5570"/>
    <w:rsid w:val="00AF5184"/>
    <w:rsid w:val="00C352BC"/>
    <w:rsid w:val="00C662E8"/>
    <w:rsid w:val="00D96CD6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9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4298">
          <w:marLeft w:val="-525"/>
          <w:marRight w:val="-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8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4309">
                                      <w:marLeft w:val="-225"/>
                                      <w:marRight w:val="-225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3</cp:revision>
  <cp:lastPrinted>2019-08-14T06:19:00Z</cp:lastPrinted>
  <dcterms:created xsi:type="dcterms:W3CDTF">2019-08-14T06:24:00Z</dcterms:created>
  <dcterms:modified xsi:type="dcterms:W3CDTF">2019-08-14T06:41:00Z</dcterms:modified>
</cp:coreProperties>
</file>